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558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6C9A5C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31D57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153117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4F9205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404E2F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关于组织开展2025年度黄山市产业链协同</w:t>
      </w:r>
    </w:p>
    <w:p w14:paraId="248853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创新科技攻关项目申报的通知</w:t>
      </w:r>
    </w:p>
    <w:p w14:paraId="7DD500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72AE3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各区县科技管理部门、黄山高新区管委会经贸局：</w:t>
      </w:r>
    </w:p>
    <w:p w14:paraId="4F3EA5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加快推动科技创新和产业创新融合发展，促进我市重点产业链强链延链补链，根据《新安江流域人才共育共享项目建设方案》要求，现开展2025年度黄山市产业链协同创新科技攻关项目申报工作，有关事项通知如下。</w:t>
      </w:r>
    </w:p>
    <w:p w14:paraId="39BA6B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一、支持领域</w:t>
      </w:r>
    </w:p>
    <w:p w14:paraId="2B78C9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新能源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汽车零部件</w:t>
      </w:r>
    </w:p>
    <w:p w14:paraId="0485E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二、项目形式及支持额度</w:t>
      </w:r>
    </w:p>
    <w:p w14:paraId="70D0A0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申报项目须由同一产业链条和技术领域内的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2个（含）以上子项目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组成，协同开展技术攻关。对于立项项目，补助不超过项目总投入的20%，且最高不超过100万元。</w:t>
      </w:r>
    </w:p>
    <w:p w14:paraId="3AED8F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三、申报条件</w:t>
      </w:r>
    </w:p>
    <w:p w14:paraId="4AD28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1.项目申报单位应为黄山市内注册、具有独立法人资格的科技型企业，具备较强的创新能力、人才团队和科研基础条件保障，运行管理规范，科研及社会信用记录良好。</w:t>
      </w:r>
    </w:p>
    <w:p w14:paraId="27B6A9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2.项目申报单位须具备较为完备的科研基础条件，研发投入较高，财务状况较好。</w:t>
      </w:r>
    </w:p>
    <w:p w14:paraId="15CB92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项目应着眼补齐产业链和企业发展关键技术、装备短板，有明确的目标和技术指标（对标国际国内领先技术、进口替代需有对标的具体产品和技术指标），有明确的成果形式（包括终端产品、成套设备、核心元器件、软件、新材料等），实施期不超过2年（含）。支持项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引入浙江省高校、科研院所和企业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的科创资源。</w:t>
      </w:r>
    </w:p>
    <w:p w14:paraId="3FCEFF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申报项目应明确1名项目主持人，具备统筹开展创新性研究的能力，科研信用记录良好，能实质性地全程统筹、参与项目的组织实施。每个子项目应明确1名项目负责人。项目主持人和子项目负责人年龄一般不超过57周岁，原则上应为申报单位正式工作人员。若项目主持人和子项目负责人非申报单位正式人员，需与申报单位签订正式聘用合同，且在项目承担单位从事研发工作时间每年不少于6个月。</w:t>
      </w:r>
    </w:p>
    <w:p w14:paraId="5B425E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渠道已获取财政资金支持的，不得通过变换课题名称等方式多头申报、重复申报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4DD9F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6.由两个及以上单位合作申报的项目，牵头单位须与合作单位签订协议，明确各方工作责任、目标任务、资金投入及科技成果权益归属等内容。</w:t>
      </w:r>
    </w:p>
    <w:p w14:paraId="57255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7.申报单位应对申报材料真实性负责，严禁虚报项目、伪造材料以及骗取、套取财政资金等科研不端、失信行为发生。</w:t>
      </w:r>
    </w:p>
    <w:p w14:paraId="68454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四、申报材料</w:t>
      </w:r>
    </w:p>
    <w:p w14:paraId="63FFE2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黄山市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产业链协同创新科技攻关项目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申报书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》；</w:t>
      </w:r>
    </w:p>
    <w:p w14:paraId="36E21B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2.《科研诚信承诺书》（法人、项目主持人和子项目负责人签字加盖单位公章）；</w:t>
      </w:r>
    </w:p>
    <w:p w14:paraId="4B8E8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3.申报单位独立法人资格证明材料；</w:t>
      </w:r>
    </w:p>
    <w:p w14:paraId="1F5F1A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4.2024会计年度的财务审计报告和企业所得税年度纳税申报表；</w:t>
      </w:r>
    </w:p>
    <w:p w14:paraId="67FE14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5.项目主持人和子项目负责人身份证、职称证书或学历证书复印件；</w:t>
      </w:r>
    </w:p>
    <w:p w14:paraId="162D50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6.项目合作协议（需列明参与单位的工作任务、经费投入及参与人员等信息）；</w:t>
      </w:r>
    </w:p>
    <w:p w14:paraId="7166C2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企业信用核查材料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5A2924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8.其他相关项目材料。</w:t>
      </w:r>
    </w:p>
    <w:p w14:paraId="1F294A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五、申报程序</w:t>
      </w:r>
    </w:p>
    <w:p w14:paraId="3E7831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1.各归口管理部门根据通知要求组织项目申报单位准备申报材料（申报材料需A4规格打印，左侧装订，对每一页面依序连续编写页码）。</w:t>
      </w:r>
    </w:p>
    <w:p w14:paraId="4402A9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2.各归口管理部门对推荐的项目要采取现场核查、原件核验等方式进行核实，确保申报材料真实完整规范。</w:t>
      </w:r>
    </w:p>
    <w:p w14:paraId="3D1A3F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各归口管理部门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推荐文件须包含项目现场核查、原件核验、信用核查等情况。纸质材料（推荐函及项目申报材料一式三份）于11月25日前报送至市科技局人才科（联系人：陶冶，联系电话：2357160）。</w:t>
      </w:r>
    </w:p>
    <w:p w14:paraId="3135FA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5219E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黄山市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产业链协同创新科技攻关项目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申报书</w:t>
      </w:r>
    </w:p>
    <w:p w14:paraId="31B18E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科研诚信承诺书</w:t>
      </w:r>
    </w:p>
    <w:p w14:paraId="37CF7B86">
      <w:pPr>
        <w:spacing w:line="578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60E0B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EA286F7">
      <w:pPr>
        <w:spacing w:line="578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E61832B">
      <w:pPr>
        <w:spacing w:line="578" w:lineRule="exact"/>
        <w:jc w:val="center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黄山市科学技术局      </w:t>
      </w:r>
    </w:p>
    <w:p w14:paraId="1F213F70">
      <w:pPr>
        <w:spacing w:line="578" w:lineRule="exact"/>
        <w:jc w:val="center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2025年11月17日</w:t>
      </w:r>
    </w:p>
    <w:sectPr>
      <w:pgSz w:w="11906" w:h="16838"/>
      <w:pgMar w:top="1440" w:right="1587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165A4C-06F8-4133-B0A3-03FDB327F68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C1FB237-085F-4EC8-A0EE-9D2726AB53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7533C"/>
    <w:rsid w:val="0A8F10E0"/>
    <w:rsid w:val="0CD67430"/>
    <w:rsid w:val="0D26042A"/>
    <w:rsid w:val="15D56A1D"/>
    <w:rsid w:val="170A508C"/>
    <w:rsid w:val="1B9238A2"/>
    <w:rsid w:val="1F591900"/>
    <w:rsid w:val="222A6896"/>
    <w:rsid w:val="2C1C142D"/>
    <w:rsid w:val="2E9574DA"/>
    <w:rsid w:val="30DA7231"/>
    <w:rsid w:val="328D328A"/>
    <w:rsid w:val="33CE728B"/>
    <w:rsid w:val="3420011D"/>
    <w:rsid w:val="3F5B5BD6"/>
    <w:rsid w:val="46841EB6"/>
    <w:rsid w:val="475C24EB"/>
    <w:rsid w:val="4B5C48EA"/>
    <w:rsid w:val="4DCB5D3F"/>
    <w:rsid w:val="4E317206"/>
    <w:rsid w:val="57524C4F"/>
    <w:rsid w:val="58A75703"/>
    <w:rsid w:val="596D4A2C"/>
    <w:rsid w:val="5A19426B"/>
    <w:rsid w:val="5E53564E"/>
    <w:rsid w:val="6C5938CE"/>
    <w:rsid w:val="6F552F35"/>
    <w:rsid w:val="7060395C"/>
    <w:rsid w:val="70BD17C5"/>
    <w:rsid w:val="7749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Indent2"/>
    <w:qFormat/>
    <w:uiPriority w:val="99"/>
    <w:pPr>
      <w:suppressAutoHyphens/>
      <w:spacing w:after="120" w:line="480" w:lineRule="auto"/>
      <w:ind w:left="420" w:left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8a0902c-9d4d-4bc0-b4fd-b7093fcc66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1275</Words>
  <Characters>1324</Characters>
  <Lines>0</Lines>
  <Paragraphs>0</Paragraphs>
  <TotalTime>81</TotalTime>
  <ScaleCrop>false</ScaleCrop>
  <LinksUpToDate>false</LinksUpToDate>
  <CharactersWithSpaces>1402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2025-11-10T01:05:00Z</dcterms:created>
  <dc:creator>Administrator</dc:creator>
  <cp:lastModifiedBy>leaf</cp:lastModifiedBy>
  <cp:lastPrinted>2025-11-17T08:37:00Z</cp:lastPrinted>
  <dcterms:modified xsi:type="dcterms:W3CDTF">2025-11-18T07:52:39Z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F42CA01529444EAF824B2E0A5DB21AA4_13</vt:lpwstr>
  </property>
  <property fmtid="{D5CDD505-2E9C-101B-9397-08002B2CF9AE}" pid="4" name="KSOTemplateDocerSaveRecord">
    <vt:lpwstr>eyJoZGlkIjoiMWU1MDE2NTgxYzFiODk3ZGQ1N2ViODdiNTM4MmFiZjciLCJ1c2VySWQiOiI0MDc3MDA4MTQifQ==</vt:lpwstr>
  </property>
</Properties>
</file>