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44"/>
          <w:szCs w:val="44"/>
          <w:highlight w:val="none"/>
          <w:lang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bidi="ar-SA"/>
        </w:rPr>
        <w:t>关于废止《黄山市生育补贴实施办法（试行）》的说明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  <w:t>20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 w:bidi="ar-SA"/>
        </w:rPr>
        <w:t>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eastAsia="zh-CN" w:bidi="ar-SA"/>
        </w:rPr>
        <w:t>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根据《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黄山市优化生育政策促进人口长期均衡发展实施方案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》</w:t>
      </w:r>
      <w:bookmarkStart w:id="0" w:name="OLE_LINK2"/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黄字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〔20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〕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号）</w:t>
      </w:r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件要求，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 w:bidi="ar-SA"/>
        </w:rPr>
        <w:t>负责起草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会同市财政局、市公安局和市数据资源管理局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  <w:t>印发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 w:bidi="ar-SA"/>
        </w:rPr>
        <w:t>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  <w:t>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 w:bidi="ar-SA"/>
        </w:rPr>
        <w:t>黄山市生育补贴实施办法（试行）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  <w:t>》（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黄卫发〔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90号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 w:bidi="ar-SA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以下简称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《实施办法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 w:bidi="ar-SA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highlight w:val="none"/>
          <w:lang w:bidi="ar-SA"/>
        </w:rPr>
        <w:t>一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highlight w:val="none"/>
          <w:lang w:bidi="ar-SA"/>
        </w:rPr>
        <w:t>提请废止的原因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2025年7月，中共中央办公厅、国务院办公厅印发了《育儿补贴制度实施方案》，文件提出从2025年1月1日起，对符合法律法规规定生育的3周岁以下婴幼儿发放每孩每年3600元补贴，至其年满3周岁。2025年11月，省卫生健康委、省财政厅印发了《安徽省育儿补贴制度实施方案》，文件提出我省（含各市、县）一次性家庭育儿补贴制度与国家育儿补贴制度合并执行，其中：一次性家庭育儿补贴标准低于国家标准的，执行国家标准；高于国家标准的，执行本地现行标准，高出部分所需资金由县级财政补齐。已领取一次性家庭育儿补贴的对象，在领取国家育儿补贴时，补贴金额低于国家标准的，补齐差额；高于国家标准的，不再重复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根据国家、省相关文件要求，我市出台的二孩、三孩家庭给予一次性生育补贴制度将与国家补贴制度合并执行，因此提请将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  <w:t>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 w:bidi="ar-SA"/>
        </w:rPr>
        <w:t>黄山市生育补贴实施办法（试行）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  <w:t>》（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黄卫发〔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90号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  <w:t>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eastAsia="zh-CN" w:bidi="ar-SA"/>
        </w:rPr>
        <w:t>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highlight w:val="none"/>
          <w:lang w:eastAsia="zh-CN" w:bidi="ar-SA"/>
        </w:rPr>
        <w:t>二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highlight w:val="none"/>
          <w:lang w:bidi="ar-SA"/>
        </w:rPr>
        <w:t>、该文件废止后的替代措施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  <w:t>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 w:bidi="ar-SA"/>
        </w:rPr>
        <w:t>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  <w:t>将依据国家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  <w:t>最新的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eastAsia="zh-CN" w:bidi="ar-SA"/>
        </w:rPr>
        <w:t>育儿补贴制度实施方案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  <w:t>，结合我市实际，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eastAsia="zh-CN" w:bidi="ar-SA"/>
        </w:rPr>
        <w:t>联合市财政局等部门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 w:bidi="ar-SA"/>
        </w:rPr>
        <w:t>制发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  <w:t>《黄山市进一步完善和落实积极生育支持政策的若干举措》，确保政策的科学性、合理性和可操作性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  <w:t>不会造成管理上的空白。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46458"/>
    <w:rsid w:val="0000130C"/>
    <w:rsid w:val="01184357"/>
    <w:rsid w:val="0286278F"/>
    <w:rsid w:val="02CD4041"/>
    <w:rsid w:val="033E4BBF"/>
    <w:rsid w:val="03975670"/>
    <w:rsid w:val="05186FFD"/>
    <w:rsid w:val="05C24514"/>
    <w:rsid w:val="072C5C2D"/>
    <w:rsid w:val="08770A71"/>
    <w:rsid w:val="0A8607D1"/>
    <w:rsid w:val="0A8729A8"/>
    <w:rsid w:val="0C056278"/>
    <w:rsid w:val="0DFC7D99"/>
    <w:rsid w:val="0E682C64"/>
    <w:rsid w:val="0EA77ABC"/>
    <w:rsid w:val="0EFD0141"/>
    <w:rsid w:val="0F5126AF"/>
    <w:rsid w:val="116C0AA4"/>
    <w:rsid w:val="117E7B79"/>
    <w:rsid w:val="119A02EF"/>
    <w:rsid w:val="11E224D7"/>
    <w:rsid w:val="122D11B0"/>
    <w:rsid w:val="12885C77"/>
    <w:rsid w:val="14381891"/>
    <w:rsid w:val="15972DF4"/>
    <w:rsid w:val="16505007"/>
    <w:rsid w:val="167C1241"/>
    <w:rsid w:val="167F30CD"/>
    <w:rsid w:val="171B7FBD"/>
    <w:rsid w:val="177B1AE6"/>
    <w:rsid w:val="183234D1"/>
    <w:rsid w:val="1A0F48C4"/>
    <w:rsid w:val="1C124C1B"/>
    <w:rsid w:val="1C4E2245"/>
    <w:rsid w:val="1C5D1817"/>
    <w:rsid w:val="1DA247AB"/>
    <w:rsid w:val="1FAB47E7"/>
    <w:rsid w:val="21022431"/>
    <w:rsid w:val="23B83CA7"/>
    <w:rsid w:val="246F37D6"/>
    <w:rsid w:val="24E30CCB"/>
    <w:rsid w:val="24FB23D2"/>
    <w:rsid w:val="282B0C73"/>
    <w:rsid w:val="29F32A64"/>
    <w:rsid w:val="2A19049E"/>
    <w:rsid w:val="2AFE3D9A"/>
    <w:rsid w:val="2C54533B"/>
    <w:rsid w:val="2DD10B82"/>
    <w:rsid w:val="30AE11CC"/>
    <w:rsid w:val="328B7EF8"/>
    <w:rsid w:val="338B009B"/>
    <w:rsid w:val="338C4DE9"/>
    <w:rsid w:val="34210420"/>
    <w:rsid w:val="348A0362"/>
    <w:rsid w:val="35B459A6"/>
    <w:rsid w:val="36C71001"/>
    <w:rsid w:val="37B36F71"/>
    <w:rsid w:val="38C64AAE"/>
    <w:rsid w:val="396778BC"/>
    <w:rsid w:val="3A422AA2"/>
    <w:rsid w:val="3B1B0020"/>
    <w:rsid w:val="3D102BCB"/>
    <w:rsid w:val="3D393494"/>
    <w:rsid w:val="3ED56228"/>
    <w:rsid w:val="3EF67B21"/>
    <w:rsid w:val="425659E6"/>
    <w:rsid w:val="42C56329"/>
    <w:rsid w:val="42E4524A"/>
    <w:rsid w:val="43652637"/>
    <w:rsid w:val="4741455C"/>
    <w:rsid w:val="48525539"/>
    <w:rsid w:val="4B2C220B"/>
    <w:rsid w:val="4BE75898"/>
    <w:rsid w:val="4C2A196C"/>
    <w:rsid w:val="4CE20B52"/>
    <w:rsid w:val="4F8561EC"/>
    <w:rsid w:val="52AF2D38"/>
    <w:rsid w:val="530323D9"/>
    <w:rsid w:val="530449C0"/>
    <w:rsid w:val="55DA38A0"/>
    <w:rsid w:val="55E31575"/>
    <w:rsid w:val="57C46458"/>
    <w:rsid w:val="58260F35"/>
    <w:rsid w:val="59B853BE"/>
    <w:rsid w:val="5B30732A"/>
    <w:rsid w:val="5CD033D2"/>
    <w:rsid w:val="5E8B023B"/>
    <w:rsid w:val="615642AF"/>
    <w:rsid w:val="62B86D17"/>
    <w:rsid w:val="632500AE"/>
    <w:rsid w:val="669018E8"/>
    <w:rsid w:val="66C37F27"/>
    <w:rsid w:val="6751640F"/>
    <w:rsid w:val="68916D9B"/>
    <w:rsid w:val="698C5D3A"/>
    <w:rsid w:val="6A243F95"/>
    <w:rsid w:val="6A4655E9"/>
    <w:rsid w:val="6D596CF4"/>
    <w:rsid w:val="6F2548E5"/>
    <w:rsid w:val="70984BC8"/>
    <w:rsid w:val="70E47DAA"/>
    <w:rsid w:val="735F4DCA"/>
    <w:rsid w:val="748C64E8"/>
    <w:rsid w:val="75D54C7C"/>
    <w:rsid w:val="77A1504F"/>
    <w:rsid w:val="77EF77AE"/>
    <w:rsid w:val="78964FAD"/>
    <w:rsid w:val="791871BB"/>
    <w:rsid w:val="798E1139"/>
    <w:rsid w:val="7A73418B"/>
    <w:rsid w:val="7B9F74EF"/>
    <w:rsid w:val="7D847ACA"/>
    <w:rsid w:val="7DD93F05"/>
    <w:rsid w:val="7F082EFB"/>
    <w:rsid w:val="7F6831FC"/>
    <w:rsid w:val="CDFEBF2E"/>
    <w:rsid w:val="FE1FA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1743</Words>
  <Characters>1778</Characters>
  <Lines>0</Lines>
  <Paragraphs>0</Paragraphs>
  <TotalTime>5</TotalTime>
  <ScaleCrop>false</ScaleCrop>
  <LinksUpToDate>false</LinksUpToDate>
  <CharactersWithSpaces>1778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2025-03-10T09:38:00Z</dcterms:created>
  <dc:creator>  宝略  </dc:creator>
  <cp:lastModifiedBy>hss</cp:lastModifiedBy>
  <cp:lastPrinted>2025-06-18T01:01:00Z</cp:lastPrinted>
  <dcterms:modified xsi:type="dcterms:W3CDTF">2025-12-10T09:31:30Z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10A9405F38A24CA19402C1FC6BBCD769</vt:lpwstr>
  </property>
  <property fmtid="{D5CDD505-2E9C-101B-9397-08002B2CF9AE}" pid="4" name="KSOTemplateDocerSaveRecord">
    <vt:lpwstr>eyJoZGlkIjoiOGQzYTNmMmJkOTMwY2E2ZDcwM2YyNmFiMDRhNDcyMzUiLCJ1c2VySWQiOiI0MzQ2Nzg1NTQifQ==</vt:lpwstr>
  </property>
</Properties>
</file>